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58E55" w14:textId="77777777" w:rsidR="000074B6" w:rsidRDefault="000074B6" w:rsidP="000074B6">
      <w:pPr>
        <w:jc w:val="right"/>
      </w:pPr>
      <w:r>
        <w:t>Al Dirigente scolastico della scuola____________</w:t>
      </w:r>
    </w:p>
    <w:p w14:paraId="53F8282F" w14:textId="77777777" w:rsidR="003415B9" w:rsidRDefault="003415B9" w:rsidP="000074B6"/>
    <w:p w14:paraId="26623A0F" w14:textId="1DE77820" w:rsidR="000074B6" w:rsidRDefault="000074B6" w:rsidP="000074B6">
      <w:r>
        <w:t>Oggetto: Richiesta di permesso di n. ___ giorni per attività di formazione, ai sensi dell’art. 64 CCNL 2006-2009.</w:t>
      </w:r>
    </w:p>
    <w:p w14:paraId="215A097F" w14:textId="77777777"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14:paraId="162B21E2" w14:textId="77777777" w:rsidR="000074B6" w:rsidRDefault="000074B6" w:rsidP="000074B6">
      <w:pPr>
        <w:jc w:val="center"/>
      </w:pPr>
      <w:r>
        <w:t>CHIEDE</w:t>
      </w:r>
    </w:p>
    <w:p w14:paraId="0FBF9F4A" w14:textId="1F3ABE87" w:rsidR="000074B6" w:rsidRDefault="000074B6" w:rsidP="000074B6">
      <w:r>
        <w:t xml:space="preserve">La concessione di </w:t>
      </w:r>
      <w:r w:rsidRPr="003415B9">
        <w:rPr>
          <w:b/>
          <w:bCs/>
        </w:rPr>
        <w:t xml:space="preserve">n. </w:t>
      </w:r>
      <w:r w:rsidR="003415B9" w:rsidRPr="003415B9">
        <w:rPr>
          <w:b/>
          <w:bCs/>
        </w:rPr>
        <w:t>2</w:t>
      </w:r>
      <w:r w:rsidRPr="003415B9">
        <w:rPr>
          <w:b/>
          <w:bCs/>
        </w:rPr>
        <w:t xml:space="preserve"> </w:t>
      </w:r>
      <w:r w:rsidR="00F85753" w:rsidRPr="003415B9">
        <w:rPr>
          <w:b/>
          <w:bCs/>
        </w:rPr>
        <w:t>giorni</w:t>
      </w:r>
      <w:r w:rsidR="00300D93" w:rsidRPr="003415B9">
        <w:rPr>
          <w:b/>
          <w:bCs/>
        </w:rPr>
        <w:t xml:space="preserve">, dal </w:t>
      </w:r>
      <w:r w:rsidR="003415B9" w:rsidRPr="003415B9">
        <w:rPr>
          <w:b/>
          <w:bCs/>
        </w:rPr>
        <w:t>2</w:t>
      </w:r>
      <w:r w:rsidR="001E6C0E">
        <w:rPr>
          <w:b/>
          <w:bCs/>
        </w:rPr>
        <w:t>1</w:t>
      </w:r>
      <w:r w:rsidR="00300D93" w:rsidRPr="003415B9">
        <w:rPr>
          <w:b/>
          <w:bCs/>
        </w:rPr>
        <w:t xml:space="preserve"> al</w:t>
      </w:r>
      <w:r w:rsidR="003415B9" w:rsidRPr="003415B9">
        <w:rPr>
          <w:b/>
          <w:bCs/>
        </w:rPr>
        <w:t xml:space="preserve"> 2</w:t>
      </w:r>
      <w:r w:rsidR="001E6C0E">
        <w:rPr>
          <w:b/>
          <w:bCs/>
        </w:rPr>
        <w:t>2</w:t>
      </w:r>
      <w:r w:rsidR="003415B9" w:rsidRPr="003415B9">
        <w:rPr>
          <w:b/>
          <w:bCs/>
        </w:rPr>
        <w:t xml:space="preserve"> FEBBRAIO 202</w:t>
      </w:r>
      <w:r w:rsidR="001E6C0E">
        <w:rPr>
          <w:b/>
          <w:bCs/>
        </w:rPr>
        <w:t>5</w:t>
      </w:r>
      <w:r w:rsidR="00F85753">
        <w:t xml:space="preserve"> a titolo di permesso per formazione ai sensi dell’art. 64 del CCNL 2006-2009.</w:t>
      </w:r>
    </w:p>
    <w:p w14:paraId="46AD50ED" w14:textId="7973244A" w:rsidR="003415B9" w:rsidRDefault="00F85753" w:rsidP="00F85753">
      <w:pPr>
        <w:spacing w:line="360" w:lineRule="auto"/>
      </w:pPr>
      <w:r>
        <w:t xml:space="preserve">A tal fine dichiara che l’attività di formazione </w:t>
      </w:r>
      <w:r w:rsidR="003415B9">
        <w:t>è:</w:t>
      </w:r>
    </w:p>
    <w:p w14:paraId="3CE2B76F" w14:textId="568DB819" w:rsidR="003415B9" w:rsidRDefault="003415B9" w:rsidP="003415B9">
      <w:pPr>
        <w:spacing w:line="360" w:lineRule="auto"/>
        <w:jc w:val="center"/>
        <w:rPr>
          <w:b/>
          <w:bCs/>
        </w:rPr>
      </w:pPr>
      <w:r w:rsidRPr="003415B9">
        <w:rPr>
          <w:b/>
          <w:bCs/>
        </w:rPr>
        <w:t xml:space="preserve">SEMINARIO INTERNAZIONALE ADI </w:t>
      </w:r>
      <w:r w:rsidRPr="003415B9">
        <w:rPr>
          <w:b/>
          <w:bCs/>
        </w:rPr>
        <w:br/>
        <w:t>“</w:t>
      </w:r>
      <w:r w:rsidR="001E6C0E">
        <w:rPr>
          <w:b/>
          <w:bCs/>
        </w:rPr>
        <w:t>SCUOLA L’AUDACIA DI VOLARE ALTO</w:t>
      </w:r>
      <w:r w:rsidRPr="003415B9">
        <w:rPr>
          <w:b/>
          <w:bCs/>
        </w:rPr>
        <w:t>”</w:t>
      </w:r>
    </w:p>
    <w:p w14:paraId="2C0B7DDD" w14:textId="602F89BC" w:rsidR="003415B9" w:rsidRPr="003415B9" w:rsidRDefault="003415B9" w:rsidP="003415B9">
      <w:pPr>
        <w:spacing w:line="360" w:lineRule="auto"/>
        <w:jc w:val="center"/>
        <w:rPr>
          <w:b/>
          <w:bCs/>
        </w:rPr>
      </w:pPr>
      <w:r>
        <w:rPr>
          <w:b/>
          <w:bCs/>
        </w:rPr>
        <w:t>Bologna 2</w:t>
      </w:r>
      <w:r w:rsidR="001E6C0E">
        <w:rPr>
          <w:b/>
          <w:bCs/>
        </w:rPr>
        <w:t>1</w:t>
      </w:r>
      <w:r>
        <w:rPr>
          <w:b/>
          <w:bCs/>
        </w:rPr>
        <w:t>-2</w:t>
      </w:r>
      <w:r w:rsidR="001E6C0E">
        <w:rPr>
          <w:b/>
          <w:bCs/>
        </w:rPr>
        <w:t>2</w:t>
      </w:r>
      <w:r>
        <w:rPr>
          <w:b/>
          <w:bCs/>
        </w:rPr>
        <w:t xml:space="preserve"> febbraio 202</w:t>
      </w:r>
      <w:r w:rsidR="001E6C0E">
        <w:rPr>
          <w:b/>
          <w:bCs/>
        </w:rPr>
        <w:t>5</w:t>
      </w:r>
    </w:p>
    <w:p w14:paraId="454E9899" w14:textId="11A55006" w:rsidR="00F85753" w:rsidRDefault="00F85753" w:rsidP="00F85753">
      <w:pPr>
        <w:spacing w:line="360" w:lineRule="auto"/>
      </w:pPr>
      <w:r>
        <w:t xml:space="preserve"> organizzata da</w:t>
      </w:r>
      <w:r w:rsidR="003415B9">
        <w:t xml:space="preserve"> ADI ASSOCIAZIONE DOCENTI E DIRIGENTI SCOLASTICI ITALIANI </w:t>
      </w:r>
      <w:r w:rsidR="003415B9" w:rsidRPr="003415B9">
        <w:t>Associazione qualificata per l'aggiornamento dal Ministero della Pubblica Istruzione (ora Ministero dell’Istruzione e del Merito) con Decreto del 13/6/2001, qualificazione n.886 direttiva 170/2016</w:t>
      </w:r>
      <w:r w:rsidR="003415B9">
        <w:t>.</w:t>
      </w:r>
    </w:p>
    <w:p w14:paraId="734100B1" w14:textId="77777777"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14:paraId="1FC481B6" w14:textId="77777777" w:rsidR="00300D93" w:rsidRDefault="00300D93" w:rsidP="00F85753">
      <w:pPr>
        <w:spacing w:line="360" w:lineRule="auto"/>
      </w:pPr>
      <w:r>
        <w:t>Resto in attesa per eventuali chiarimenti e/o disposizioni.</w:t>
      </w:r>
    </w:p>
    <w:p w14:paraId="50B0DCE3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2C16CC07" w14:textId="77777777"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4B6"/>
    <w:rsid w:val="000074B6"/>
    <w:rsid w:val="0016082C"/>
    <w:rsid w:val="001E6C0E"/>
    <w:rsid w:val="00300D93"/>
    <w:rsid w:val="003415B9"/>
    <w:rsid w:val="00D6073D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53CA"/>
  <w15:docId w15:val="{0F2FD93E-B04E-45F0-AA52-B4833512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Romina Papa</cp:lastModifiedBy>
  <cp:revision>3</cp:revision>
  <dcterms:created xsi:type="dcterms:W3CDTF">2022-01-17T09:18:00Z</dcterms:created>
  <dcterms:modified xsi:type="dcterms:W3CDTF">2025-01-29T15:51:00Z</dcterms:modified>
</cp:coreProperties>
</file>